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03-06/2025/5699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Дебальцево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28.10.2025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Дебальцево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10119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03-06/2025/5699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